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853" w:rsidRDefault="00717FE9" w:rsidP="00717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СНТ «КУЗЬМИНКА»</w:t>
      </w:r>
    </w:p>
    <w:p w:rsidR="00717FE9" w:rsidRDefault="00717FE9" w:rsidP="00717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FE9" w:rsidRDefault="00717FE9" w:rsidP="00717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717FE9" w:rsidRDefault="00717FE9" w:rsidP="00717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 прибора в эксплуатацию №___ от «____» __________20____г.</w:t>
      </w:r>
    </w:p>
    <w:p w:rsidR="00717FE9" w:rsidRDefault="00717FE9" w:rsidP="00717F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17FE9" w:rsidRPr="00717FE9" w:rsidRDefault="00717FE9" w:rsidP="00A7191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7FE9">
        <w:rPr>
          <w:rFonts w:ascii="Times New Roman" w:hAnsi="Times New Roman" w:cs="Times New Roman"/>
          <w:sz w:val="24"/>
          <w:szCs w:val="24"/>
        </w:rPr>
        <w:t>Наименование потребителя:______________________________________________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17FE9" w:rsidRPr="00717FE9" w:rsidRDefault="00717FE9" w:rsidP="00A7191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7FE9">
        <w:rPr>
          <w:rFonts w:ascii="Times New Roman" w:hAnsi="Times New Roman" w:cs="Times New Roman"/>
          <w:sz w:val="24"/>
          <w:szCs w:val="24"/>
        </w:rPr>
        <w:t>Объект энергоснабжения (адрес)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17FE9" w:rsidRDefault="00717FE9" w:rsidP="00A7191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7FE9">
        <w:rPr>
          <w:rFonts w:ascii="Times New Roman" w:hAnsi="Times New Roman" w:cs="Times New Roman"/>
          <w:sz w:val="24"/>
          <w:szCs w:val="24"/>
        </w:rPr>
        <w:t>Место установки средств учета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17FE9" w:rsidRDefault="00717FE9" w:rsidP="00A7191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Балансовая принадлежность электросчетчика _________________________________________</w:t>
      </w:r>
    </w:p>
    <w:p w:rsidR="00853A3C" w:rsidRDefault="00853A3C" w:rsidP="00A71917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853A3C" w:rsidRDefault="00853A3C" w:rsidP="00A71917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53E79" w:rsidRPr="00553E79" w:rsidRDefault="00853A3C" w:rsidP="00553E79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E79">
        <w:rPr>
          <w:rFonts w:ascii="Times New Roman" w:hAnsi="Times New Roman" w:cs="Times New Roman"/>
          <w:b/>
          <w:sz w:val="24"/>
          <w:szCs w:val="24"/>
        </w:rPr>
        <w:t>Установленный счетчик</w:t>
      </w:r>
      <w:r w:rsidR="00553E79" w:rsidRPr="00553E79">
        <w:rPr>
          <w:rFonts w:ascii="Times New Roman" w:hAnsi="Times New Roman" w:cs="Times New Roman"/>
          <w:b/>
          <w:sz w:val="24"/>
          <w:szCs w:val="24"/>
        </w:rPr>
        <w:t>:</w:t>
      </w:r>
    </w:p>
    <w:p w:rsidR="00553E79" w:rsidRDefault="00553E79" w:rsidP="00553E79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853A3C" w:rsidRDefault="00853A3C" w:rsidP="00553E79">
      <w:pPr>
        <w:spacing w:after="120" w:line="240" w:lineRule="auto"/>
        <w:ind w:left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Тип:__________________, № _______________________, показания ______________________,</w:t>
      </w:r>
    </w:p>
    <w:p w:rsidR="00853A3C" w:rsidRDefault="00853A3C" w:rsidP="00553E79">
      <w:pPr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точности:_______,</w:t>
      </w:r>
    </w:p>
    <w:p w:rsidR="00853A3C" w:rsidRDefault="00853A3C" w:rsidP="00553E79">
      <w:pPr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исло__________об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imp</w:t>
      </w:r>
      <w:r>
        <w:rPr>
          <w:rFonts w:ascii="Times New Roman" w:hAnsi="Times New Roman" w:cs="Times New Roman"/>
          <w:sz w:val="24"/>
          <w:szCs w:val="24"/>
        </w:rPr>
        <w:t>.,</w:t>
      </w:r>
    </w:p>
    <w:p w:rsidR="00853A3C" w:rsidRDefault="00853A3C" w:rsidP="00553E79">
      <w:pPr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ном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ок:______________,А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53A3C" w:rsidRDefault="00853A3C" w:rsidP="00553E79">
      <w:pPr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апр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._____________,В,</w:t>
      </w:r>
    </w:p>
    <w:p w:rsidR="00853A3C" w:rsidRDefault="00853A3C" w:rsidP="00553E79">
      <w:pPr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выпуска:____________, дата поверки: _________________,</w:t>
      </w:r>
    </w:p>
    <w:p w:rsidR="00853A3C" w:rsidRDefault="00853A3C" w:rsidP="00553E79">
      <w:pPr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Установленные пломбы: крышка зажимной колодки  электросчетчика______________________</w:t>
      </w:r>
    </w:p>
    <w:p w:rsidR="00853A3C" w:rsidRDefault="00853A3C" w:rsidP="00553E79">
      <w:pPr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Прочие места:___________________________________________________________________</w:t>
      </w:r>
    </w:p>
    <w:p w:rsidR="00853A3C" w:rsidRDefault="00853A3C" w:rsidP="00553E79">
      <w:pPr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учета установленного счетчика </w:t>
      </w:r>
      <w:r w:rsidR="00A71917">
        <w:rPr>
          <w:rFonts w:ascii="Times New Roman" w:hAnsi="Times New Roman" w:cs="Times New Roman"/>
          <w:sz w:val="24"/>
          <w:szCs w:val="24"/>
        </w:rPr>
        <w:t>соответствует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 инструкции</w:t>
      </w:r>
      <w:r w:rsidR="00A71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завода – изготовителя счетчиков.</w:t>
      </w:r>
    </w:p>
    <w:p w:rsidR="00853A3C" w:rsidRDefault="00853A3C" w:rsidP="00553E79">
      <w:pPr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Показания снятого (установленного)</w:t>
      </w:r>
      <w:r w:rsidR="00A71917" w:rsidRPr="00A71917">
        <w:rPr>
          <w:rFonts w:ascii="Times New Roman" w:hAnsi="Times New Roman" w:cs="Times New Roman"/>
          <w:sz w:val="24"/>
          <w:szCs w:val="24"/>
        </w:rPr>
        <w:t xml:space="preserve"> </w:t>
      </w:r>
      <w:r w:rsidR="00A71917">
        <w:rPr>
          <w:rFonts w:ascii="Times New Roman" w:hAnsi="Times New Roman" w:cs="Times New Roman"/>
          <w:sz w:val="24"/>
          <w:szCs w:val="24"/>
        </w:rPr>
        <w:t>счетчика</w:t>
      </w:r>
      <w:r w:rsidR="00A71917">
        <w:rPr>
          <w:rFonts w:ascii="Times New Roman" w:hAnsi="Times New Roman" w:cs="Times New Roman"/>
          <w:sz w:val="24"/>
          <w:szCs w:val="24"/>
        </w:rPr>
        <w:t>, номера и коэффициент трансформаторов тока, места наложения контрольных пломб и марок соответствуют записи, что подтверждается подписью представителя Потребителя.</w:t>
      </w:r>
    </w:p>
    <w:p w:rsidR="00A71917" w:rsidRDefault="00A71917" w:rsidP="00A71917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917">
        <w:rPr>
          <w:rFonts w:ascii="Times New Roman" w:hAnsi="Times New Roman" w:cs="Times New Roman"/>
          <w:b/>
          <w:sz w:val="24"/>
          <w:szCs w:val="24"/>
        </w:rPr>
        <w:t>Ответственность за сохранность счетчика, пломб, марок, исправное техническое состояния трансформаторов тока, целостность переходных контактов в цепях учета и проводов, питающих электросчетчик, несет Потребитель. Один экземпляр акта вручается представителю Потребителя.</w:t>
      </w:r>
    </w:p>
    <w:p w:rsidR="00553E79" w:rsidRDefault="00553E79" w:rsidP="00A71917">
      <w:pPr>
        <w:pBdr>
          <w:bottom w:val="single" w:sz="12" w:space="1" w:color="auto"/>
        </w:pBd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A71917" w:rsidRDefault="00BC2174" w:rsidP="00A71917">
      <w:pPr>
        <w:pBdr>
          <w:bottom w:val="single" w:sz="12" w:space="1" w:color="auto"/>
        </w:pBd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Особые отметки</w:t>
      </w:r>
    </w:p>
    <w:p w:rsidR="00553E79" w:rsidRDefault="00553E79" w:rsidP="00A71917">
      <w:pPr>
        <w:pBdr>
          <w:bottom w:val="single" w:sz="12" w:space="1" w:color="auto"/>
        </w:pBd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53E79" w:rsidRDefault="00553E79" w:rsidP="00BC217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53E79" w:rsidRDefault="00553E79" w:rsidP="00BC217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53E79" w:rsidRDefault="00553E79" w:rsidP="00BC217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C2174" w:rsidRDefault="00BC2174" w:rsidP="00BC217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СНТ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Кузьминка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</w:t>
      </w:r>
      <w:r w:rsidR="00553E7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Потребитель:</w:t>
      </w:r>
    </w:p>
    <w:p w:rsidR="00BC2174" w:rsidRDefault="00BC2174" w:rsidP="00BC217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553E7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</w:t>
      </w:r>
    </w:p>
    <w:p w:rsidR="00BC2174" w:rsidRDefault="00BC2174" w:rsidP="00BC217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553E79">
        <w:rPr>
          <w:rFonts w:ascii="Times New Roman" w:hAnsi="Times New Roman" w:cs="Times New Roman"/>
          <w:sz w:val="24"/>
          <w:szCs w:val="24"/>
        </w:rPr>
        <w:t>_</w:t>
      </w:r>
    </w:p>
    <w:p w:rsidR="00BC2174" w:rsidRDefault="00BC2174" w:rsidP="00BC217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C2174" w:rsidRDefault="00BC2174" w:rsidP="00BC217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C2174" w:rsidRDefault="00BC2174" w:rsidP="00BC217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C2174" w:rsidRDefault="00553E79" w:rsidP="00BC217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C2174" w:rsidRPr="00A71917" w:rsidRDefault="00BC2174" w:rsidP="00BC217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C2174" w:rsidRPr="00A71917" w:rsidSect="00717FE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B1"/>
    <w:rsid w:val="00175853"/>
    <w:rsid w:val="004A39B1"/>
    <w:rsid w:val="00553E79"/>
    <w:rsid w:val="00717FE9"/>
    <w:rsid w:val="00853A3C"/>
    <w:rsid w:val="00A71917"/>
    <w:rsid w:val="00BC2174"/>
    <w:rsid w:val="00DE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2021-08-22T14:02:00Z</dcterms:created>
  <dcterms:modified xsi:type="dcterms:W3CDTF">2021-08-22T14:44:00Z</dcterms:modified>
</cp:coreProperties>
</file>